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8" w:rsidRPr="007F4116" w:rsidRDefault="007F4116" w:rsidP="007F4116">
      <w:pPr>
        <w:jc w:val="center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7F4116">
        <w:rPr>
          <w:rFonts w:cs="B Nazanin" w:hint="cs"/>
          <w:sz w:val="48"/>
          <w:szCs w:val="48"/>
          <w:rtl/>
          <w:lang w:bidi="fa-IR"/>
        </w:rPr>
        <w:t>دانشگاه علوم پزشکی ایلام</w:t>
      </w:r>
    </w:p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مرکز تحقیقات زئونوز</w:t>
      </w:r>
    </w:p>
    <w:p w:rsid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شناسنامه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7F4116" w:rsidTr="00E51D0B">
        <w:tc>
          <w:tcPr>
            <w:tcW w:w="3865" w:type="dxa"/>
            <w:vAlign w:val="center"/>
          </w:tcPr>
          <w:p w:rsidR="007F4116" w:rsidRDefault="005439A8" w:rsidP="005439A8">
            <w:pPr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>TLP-</w:t>
            </w:r>
            <w:r w:rsidR="00E51D0B">
              <w:rPr>
                <w:rFonts w:cs="B Nazanin"/>
                <w:sz w:val="32"/>
                <w:szCs w:val="32"/>
                <w:lang w:bidi="fa-IR"/>
              </w:rPr>
              <w:t xml:space="preserve"> </w:t>
            </w:r>
            <w:r>
              <w:rPr>
                <w:rFonts w:cs="B Nazanin"/>
                <w:sz w:val="32"/>
                <w:szCs w:val="32"/>
                <w:lang w:bidi="fa-IR"/>
              </w:rPr>
              <w:t>400</w:t>
            </w:r>
            <w:r w:rsidR="00E51D0B">
              <w:rPr>
                <w:rFonts w:cs="B Nazanin"/>
                <w:sz w:val="32"/>
                <w:szCs w:val="32"/>
                <w:lang w:bidi="fa-IR"/>
              </w:rPr>
              <w:t xml:space="preserve">     </w:t>
            </w:r>
            <w:r w:rsidR="00E51D0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مدل</w:t>
            </w: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5439A8" w:rsidP="000C4A9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ترانس لومیناتور</w:t>
            </w:r>
          </w:p>
          <w:p w:rsidR="007B2850" w:rsidRDefault="007B2850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دستگاه</w:t>
            </w: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B2850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ایران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کشور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5439A8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پدیده نوژن پارس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5439A8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پدیده نوژن پارس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F4116" w:rsidRDefault="007F411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5439A8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05137050555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تلفن تماس 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7F4116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مرکز تحقیقات زئونوز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B2850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محل استقرار دستگاه</w:t>
            </w:r>
          </w:p>
        </w:tc>
      </w:tr>
    </w:tbl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</w:p>
    <w:sectPr w:rsidR="007F4116" w:rsidRPr="007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D"/>
    <w:rsid w:val="000C4A9E"/>
    <w:rsid w:val="005439A8"/>
    <w:rsid w:val="006D0E58"/>
    <w:rsid w:val="00765986"/>
    <w:rsid w:val="007B2850"/>
    <w:rsid w:val="007F4116"/>
    <w:rsid w:val="00B418AA"/>
    <w:rsid w:val="00E51D0B"/>
    <w:rsid w:val="00F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ghelichi</dc:creator>
  <cp:lastModifiedBy>MK</cp:lastModifiedBy>
  <cp:revision>3</cp:revision>
  <dcterms:created xsi:type="dcterms:W3CDTF">2025-11-29T05:14:00Z</dcterms:created>
  <dcterms:modified xsi:type="dcterms:W3CDTF">2025-11-29T05:14:00Z</dcterms:modified>
</cp:coreProperties>
</file>