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58" w:rsidRPr="007F4116" w:rsidRDefault="007F4116" w:rsidP="007F4116">
      <w:pPr>
        <w:jc w:val="center"/>
        <w:rPr>
          <w:rFonts w:cs="B Nazanin"/>
          <w:sz w:val="48"/>
          <w:szCs w:val="48"/>
          <w:rtl/>
          <w:lang w:bidi="fa-IR"/>
        </w:rPr>
      </w:pPr>
      <w:bookmarkStart w:id="0" w:name="_GoBack"/>
      <w:bookmarkEnd w:id="0"/>
      <w:r w:rsidRPr="007F4116">
        <w:rPr>
          <w:rFonts w:cs="B Nazanin" w:hint="cs"/>
          <w:sz w:val="48"/>
          <w:szCs w:val="48"/>
          <w:rtl/>
          <w:lang w:bidi="fa-IR"/>
        </w:rPr>
        <w:t>دانشگاه علوم پزشکی ایلام</w:t>
      </w:r>
    </w:p>
    <w:p w:rsidR="007F4116" w:rsidRP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  <w:r w:rsidRPr="007F4116">
        <w:rPr>
          <w:rFonts w:cs="B Nazanin" w:hint="cs"/>
          <w:sz w:val="32"/>
          <w:szCs w:val="32"/>
          <w:rtl/>
          <w:lang w:bidi="fa-IR"/>
        </w:rPr>
        <w:t>مرکز تحقیقات زئونوز</w:t>
      </w:r>
    </w:p>
    <w:p w:rsid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  <w:r w:rsidRPr="007F4116">
        <w:rPr>
          <w:rFonts w:cs="B Nazanin" w:hint="cs"/>
          <w:sz w:val="32"/>
          <w:szCs w:val="32"/>
          <w:rtl/>
          <w:lang w:bidi="fa-IR"/>
        </w:rPr>
        <w:t>شناسنامه دستگاه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060"/>
        <w:gridCol w:w="2425"/>
      </w:tblGrid>
      <w:tr w:rsidR="007F4116" w:rsidTr="00E51D0B">
        <w:tc>
          <w:tcPr>
            <w:tcW w:w="3865" w:type="dxa"/>
            <w:vAlign w:val="center"/>
          </w:tcPr>
          <w:p w:rsidR="007F4116" w:rsidRDefault="007F4116" w:rsidP="005439A8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B2850" w:rsidRDefault="00E22AD5" w:rsidP="00E22AD5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فریزر منفی 80</w:t>
            </w:r>
          </w:p>
          <w:p w:rsidR="007B2850" w:rsidRDefault="007B2850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نام دستگاه</w:t>
            </w: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7B2850" w:rsidRDefault="00E51D0B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ایران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کشور سازنده</w:t>
            </w:r>
          </w:p>
        </w:tc>
      </w:tr>
      <w:tr w:rsidR="007F4116" w:rsidTr="007B2850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65986" w:rsidRDefault="00E22AD5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ژال تجهیز</w:t>
            </w: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شرکت سازنده</w:t>
            </w:r>
          </w:p>
        </w:tc>
      </w:tr>
      <w:tr w:rsidR="007F4116" w:rsidTr="007B2850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B2850" w:rsidRDefault="00E22AD5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ژال تجهیز</w:t>
            </w:r>
          </w:p>
          <w:p w:rsidR="00765986" w:rsidRDefault="0076598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شرکت پشتیبان</w:t>
            </w:r>
          </w:p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7F4116" w:rsidRDefault="007F4116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E22AD5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09126612566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تلفن تماس شرکت پشتیبان</w:t>
            </w:r>
          </w:p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bottom"/>
          </w:tcPr>
          <w:p w:rsidR="007F4116" w:rsidRDefault="00E51D0B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مرکز تحقیقات زئونوز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7B2850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محل استقرار دستگاه</w:t>
            </w:r>
          </w:p>
        </w:tc>
      </w:tr>
    </w:tbl>
    <w:p w:rsidR="007F4116" w:rsidRP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</w:p>
    <w:sectPr w:rsidR="007F4116" w:rsidRPr="007F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AD"/>
    <w:rsid w:val="000C4A9E"/>
    <w:rsid w:val="0031037E"/>
    <w:rsid w:val="005439A8"/>
    <w:rsid w:val="006D0E58"/>
    <w:rsid w:val="00765986"/>
    <w:rsid w:val="007B2850"/>
    <w:rsid w:val="007F4116"/>
    <w:rsid w:val="00E22AD5"/>
    <w:rsid w:val="00E51D0B"/>
    <w:rsid w:val="00F9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ghelichi</dc:creator>
  <cp:lastModifiedBy>MK</cp:lastModifiedBy>
  <cp:revision>2</cp:revision>
  <dcterms:created xsi:type="dcterms:W3CDTF">2025-11-26T08:06:00Z</dcterms:created>
  <dcterms:modified xsi:type="dcterms:W3CDTF">2025-11-26T08:06:00Z</dcterms:modified>
</cp:coreProperties>
</file>